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58" w:rsidRDefault="00A80279" w:rsidP="00960C58">
      <w:r>
        <w:t xml:space="preserve"> </w:t>
      </w:r>
    </w:p>
    <w:p w:rsidR="00F538A4" w:rsidRDefault="00241A06" w:rsidP="00F538A4">
      <w:pPr>
        <w:spacing w:after="0" w:line="240" w:lineRule="auto"/>
      </w:pPr>
      <w:r w:rsidRPr="00241A06">
        <w:rPr>
          <w:highlight w:val="lightGray"/>
        </w:rPr>
        <w:t>DATE</w:t>
      </w:r>
    </w:p>
    <w:p w:rsidR="001B2CCD" w:rsidRDefault="001B2CCD" w:rsidP="00F538A4">
      <w:pPr>
        <w:spacing w:after="0" w:line="240" w:lineRule="auto"/>
      </w:pPr>
    </w:p>
    <w:p w:rsidR="00F538A4" w:rsidRDefault="00F538A4" w:rsidP="00F538A4">
      <w:pPr>
        <w:spacing w:after="0" w:line="240" w:lineRule="auto"/>
      </w:pPr>
    </w:p>
    <w:p w:rsidR="001B2CCD" w:rsidRDefault="00241A06" w:rsidP="00F538A4">
      <w:pPr>
        <w:spacing w:after="0" w:line="240" w:lineRule="auto"/>
      </w:pPr>
      <w:r w:rsidRPr="00241A06">
        <w:rPr>
          <w:highlight w:val="lightGray"/>
        </w:rPr>
        <w:t>LAST, FIRST</w:t>
      </w:r>
    </w:p>
    <w:p w:rsidR="001B2CCD" w:rsidRDefault="00241A06" w:rsidP="00990DD7">
      <w:pPr>
        <w:spacing w:after="0" w:line="240" w:lineRule="auto"/>
      </w:pPr>
      <w:r w:rsidRPr="00241A06">
        <w:rPr>
          <w:highlight w:val="lightGray"/>
        </w:rPr>
        <w:t>CLAIMANT ADDRESS</w:t>
      </w:r>
    </w:p>
    <w:p w:rsidR="00F538A4" w:rsidRPr="009C4A48" w:rsidRDefault="00241A06" w:rsidP="00F538A4">
      <w:pPr>
        <w:spacing w:after="0" w:line="240" w:lineRule="auto"/>
      </w:pPr>
      <w:r w:rsidRPr="00241A06">
        <w:rPr>
          <w:highlight w:val="lightGray"/>
        </w:rPr>
        <w:t>CITY</w:t>
      </w:r>
      <w:r w:rsidR="001B2CCD" w:rsidRPr="00241A06">
        <w:rPr>
          <w:highlight w:val="lightGray"/>
        </w:rPr>
        <w:t xml:space="preserve">, </w:t>
      </w:r>
      <w:r w:rsidRPr="00241A06">
        <w:rPr>
          <w:highlight w:val="lightGray"/>
        </w:rPr>
        <w:t>STATE</w:t>
      </w:r>
      <w:r w:rsidR="001B2CCD" w:rsidRPr="00241A06">
        <w:rPr>
          <w:highlight w:val="lightGray"/>
        </w:rPr>
        <w:t xml:space="preserve"> </w:t>
      </w:r>
      <w:r w:rsidRPr="00241A06">
        <w:rPr>
          <w:highlight w:val="lightGray"/>
        </w:rPr>
        <w:t>ZIP</w:t>
      </w:r>
    </w:p>
    <w:p w:rsidR="00F538A4" w:rsidRDefault="00F538A4" w:rsidP="00F538A4">
      <w:pPr>
        <w:spacing w:after="0"/>
      </w:pPr>
    </w:p>
    <w:p w:rsidR="00F538A4" w:rsidRDefault="00F538A4" w:rsidP="00F538A4">
      <w:pPr>
        <w:spacing w:after="0" w:line="240" w:lineRule="auto"/>
      </w:pPr>
      <w:r w:rsidRPr="0071364D">
        <w:t xml:space="preserve">Claim Number: </w:t>
      </w:r>
      <w:r w:rsidR="001B2CCD">
        <w:tab/>
      </w:r>
      <w:r w:rsidR="001B2CCD">
        <w:tab/>
      </w:r>
      <w:r w:rsidR="00241A06" w:rsidRPr="00955BDC">
        <w:rPr>
          <w:b/>
          <w:highlight w:val="lightGray"/>
        </w:rPr>
        <w:t>CLAIM #</w:t>
      </w:r>
    </w:p>
    <w:p w:rsidR="00F538A4" w:rsidRDefault="00F538A4" w:rsidP="00F538A4">
      <w:pPr>
        <w:spacing w:after="0" w:line="240" w:lineRule="auto"/>
      </w:pPr>
      <w:r w:rsidRPr="0071364D">
        <w:t xml:space="preserve">Date of Injury/Illness: </w:t>
      </w:r>
      <w:r w:rsidR="001B2CCD">
        <w:tab/>
      </w:r>
      <w:r w:rsidR="00241A06" w:rsidRPr="00955BDC">
        <w:rPr>
          <w:b/>
          <w:highlight w:val="lightGray"/>
        </w:rPr>
        <w:t>MONTH/DAY/YEAR</w:t>
      </w:r>
    </w:p>
    <w:p w:rsidR="00F538A4" w:rsidRPr="009C4A48" w:rsidRDefault="00F538A4" w:rsidP="00F538A4">
      <w:r w:rsidRPr="009C4A48">
        <w:tab/>
      </w:r>
      <w:r w:rsidRPr="009C4A48">
        <w:tab/>
      </w:r>
      <w:r w:rsidRPr="009C4A48">
        <w:tab/>
      </w:r>
      <w:r w:rsidRPr="009C4A48">
        <w:tab/>
      </w:r>
      <w:r w:rsidRPr="009C4A48">
        <w:tab/>
      </w:r>
      <w:r w:rsidRPr="009C4A48">
        <w:tab/>
        <w:t>Re:  Request for Income and Tax Information</w:t>
      </w:r>
    </w:p>
    <w:p w:rsidR="00F538A4" w:rsidRPr="009C4A48" w:rsidRDefault="00F538A4" w:rsidP="00F538A4">
      <w:r>
        <w:t xml:space="preserve">Dear </w:t>
      </w:r>
      <w:r w:rsidR="00241A06" w:rsidRPr="00241A06">
        <w:rPr>
          <w:highlight w:val="lightGray"/>
        </w:rPr>
        <w:t>CLAIMANT</w:t>
      </w:r>
      <w:r>
        <w:t>,</w:t>
      </w:r>
      <w:r w:rsidRPr="009C4A48">
        <w:tab/>
      </w:r>
    </w:p>
    <w:p w:rsidR="00F538A4" w:rsidRPr="009C4A48" w:rsidRDefault="00F538A4" w:rsidP="00F538A4">
      <w:r w:rsidRPr="009C4A48">
        <w:t>Pursuant to D.C. Official Code §1-623.06(b), enclosed you will find an “Employee Report of Earnings” form and a</w:t>
      </w:r>
      <w:r w:rsidR="00473F63">
        <w:t xml:space="preserve"> 2 page </w:t>
      </w:r>
      <w:r w:rsidRPr="009C4A48">
        <w:t xml:space="preserve">“Authorization to Release District of Columbia and Federal Tax Information” form that you need to fill out and return to the D.C. Public Sector Workers’ Compensation Program.  </w:t>
      </w:r>
    </w:p>
    <w:p w:rsidR="00F538A4" w:rsidRPr="009C4A48" w:rsidRDefault="00F538A4" w:rsidP="00F538A4">
      <w:r w:rsidRPr="009C4A48">
        <w:t xml:space="preserve">Please return </w:t>
      </w:r>
      <w:r w:rsidR="00743536" w:rsidRPr="00743536">
        <w:rPr>
          <w:b/>
          <w:u w:val="single"/>
        </w:rPr>
        <w:t>ALL</w:t>
      </w:r>
      <w:r w:rsidRPr="009C4A48">
        <w:t xml:space="preserve"> forms</w:t>
      </w:r>
      <w:r w:rsidR="00473F63">
        <w:t xml:space="preserve"> (</w:t>
      </w:r>
      <w:r w:rsidR="00743536">
        <w:t>including both pages of the “Authorization to Release District of Columbia and Federal Tax Information”)</w:t>
      </w:r>
      <w:r w:rsidRPr="009C4A48">
        <w:t xml:space="preserve"> </w:t>
      </w:r>
      <w:r>
        <w:t xml:space="preserve">to </w:t>
      </w:r>
      <w:r w:rsidR="00241A06" w:rsidRPr="00241A06">
        <w:rPr>
          <w:highlight w:val="lightGray"/>
        </w:rPr>
        <w:t>ADJUSTER</w:t>
      </w:r>
      <w:r w:rsidRPr="009C4A48">
        <w:t>, your claims</w:t>
      </w:r>
      <w:r>
        <w:t xml:space="preserve"> examiner</w:t>
      </w:r>
      <w:r w:rsidRPr="009C4A48">
        <w:t xml:space="preserve">, within </w:t>
      </w:r>
      <w:r>
        <w:t>thirty</w:t>
      </w:r>
      <w:r w:rsidRPr="009C4A48">
        <w:t xml:space="preserve"> (</w:t>
      </w:r>
      <w:r>
        <w:t>30</w:t>
      </w:r>
      <w:r w:rsidRPr="009C4A48">
        <w:t>) days of your receipt.  You may mail, fax or email your reports to:</w:t>
      </w:r>
    </w:p>
    <w:p w:rsidR="00241A06" w:rsidRPr="00955BDC" w:rsidRDefault="00241A06" w:rsidP="00990DD7">
      <w:pPr>
        <w:spacing w:after="0" w:line="240" w:lineRule="auto"/>
        <w:ind w:left="1440" w:firstLine="720"/>
        <w:rPr>
          <w:b/>
        </w:rPr>
      </w:pPr>
      <w:r w:rsidRPr="00955BDC">
        <w:rPr>
          <w:b/>
        </w:rPr>
        <w:t>CorVel Corporation</w:t>
      </w:r>
    </w:p>
    <w:p w:rsidR="00743536" w:rsidRPr="00955BDC" w:rsidRDefault="00241A06" w:rsidP="00990DD7">
      <w:pPr>
        <w:spacing w:after="0" w:line="240" w:lineRule="auto"/>
        <w:ind w:left="1440" w:firstLine="720"/>
        <w:rPr>
          <w:b/>
        </w:rPr>
      </w:pPr>
      <w:r w:rsidRPr="00955BDC">
        <w:rPr>
          <w:b/>
          <w:highlight w:val="lightGray"/>
        </w:rPr>
        <w:t>ADJUSTER</w:t>
      </w:r>
      <w:r w:rsidR="00743536" w:rsidRPr="00955BDC">
        <w:rPr>
          <w:b/>
        </w:rPr>
        <w:t>@</w:t>
      </w:r>
      <w:r w:rsidR="00325DF0" w:rsidRPr="00955BDC">
        <w:rPr>
          <w:b/>
        </w:rPr>
        <w:t>corvel</w:t>
      </w:r>
      <w:r w:rsidR="00743536" w:rsidRPr="00955BDC">
        <w:rPr>
          <w:b/>
        </w:rPr>
        <w:t>.com</w:t>
      </w:r>
    </w:p>
    <w:p w:rsidR="00F538A4" w:rsidRPr="00955BDC" w:rsidRDefault="00F538A4" w:rsidP="00F538A4">
      <w:pPr>
        <w:spacing w:after="0" w:line="240" w:lineRule="auto"/>
        <w:ind w:left="1440" w:firstLine="720"/>
        <w:rPr>
          <w:b/>
        </w:rPr>
      </w:pPr>
      <w:r w:rsidRPr="00955BDC">
        <w:rPr>
          <w:b/>
        </w:rPr>
        <w:t>441 4</w:t>
      </w:r>
      <w:r w:rsidRPr="00955BDC">
        <w:rPr>
          <w:b/>
          <w:vertAlign w:val="superscript"/>
        </w:rPr>
        <w:t>th</w:t>
      </w:r>
      <w:r w:rsidRPr="00955BDC">
        <w:rPr>
          <w:b/>
        </w:rPr>
        <w:t xml:space="preserve"> Street, NW, Suite 800S, Washington, DC 20001</w:t>
      </w:r>
    </w:p>
    <w:p w:rsidR="00F538A4" w:rsidRPr="00955BDC" w:rsidRDefault="00F538A4" w:rsidP="00F538A4">
      <w:pPr>
        <w:spacing w:after="0" w:line="240" w:lineRule="auto"/>
        <w:ind w:left="1440" w:firstLine="720"/>
        <w:rPr>
          <w:b/>
        </w:rPr>
      </w:pPr>
      <w:r w:rsidRPr="00955BDC">
        <w:rPr>
          <w:b/>
        </w:rPr>
        <w:t xml:space="preserve">Fax: </w:t>
      </w:r>
      <w:r w:rsidR="0010117A" w:rsidRPr="00955BDC">
        <w:rPr>
          <w:b/>
        </w:rPr>
        <w:t>1-866-910-3319</w:t>
      </w:r>
    </w:p>
    <w:p w:rsidR="00F538A4" w:rsidRPr="009C4A48" w:rsidRDefault="00F538A4" w:rsidP="00F538A4">
      <w:pPr>
        <w:spacing w:after="0"/>
        <w:ind w:left="1440" w:firstLine="720"/>
      </w:pPr>
    </w:p>
    <w:p w:rsidR="00F538A4" w:rsidRPr="009C4A48" w:rsidRDefault="00F538A4" w:rsidP="00F538A4">
      <w:r w:rsidRPr="009C4A48">
        <w:t>Failure or refusal to complete, sign or return th</w:t>
      </w:r>
      <w:r>
        <w:t xml:space="preserve">ese </w:t>
      </w:r>
      <w:r w:rsidRPr="009C4A48">
        <w:t>report</w:t>
      </w:r>
      <w:r>
        <w:t>s</w:t>
      </w:r>
      <w:r w:rsidRPr="009C4A48">
        <w:t xml:space="preserve"> within </w:t>
      </w:r>
      <w:r>
        <w:t>thirty</w:t>
      </w:r>
      <w:r w:rsidRPr="009C4A48">
        <w:t xml:space="preserve"> (</w:t>
      </w:r>
      <w:r>
        <w:t>30</w:t>
      </w:r>
      <w:r w:rsidRPr="009C4A48">
        <w:t>) days after receipt of the report</w:t>
      </w:r>
      <w:r>
        <w:t xml:space="preserve">(s) </w:t>
      </w:r>
      <w:r w:rsidRPr="009C4A48">
        <w:t xml:space="preserve">may cause payment of benefits to stop until </w:t>
      </w:r>
      <w:r w:rsidR="00473F63">
        <w:t>all</w:t>
      </w:r>
      <w:bookmarkStart w:id="0" w:name="_GoBack"/>
      <w:bookmarkEnd w:id="0"/>
      <w:r w:rsidR="00473F63">
        <w:t xml:space="preserve"> 3 pages of </w:t>
      </w:r>
      <w:r w:rsidRPr="009C4A48">
        <w:t xml:space="preserve">the completed form(s) are received by the D.C. Public Sector Workers’ Compensation Program.  </w:t>
      </w:r>
    </w:p>
    <w:p w:rsidR="00F538A4" w:rsidRPr="009C4A48" w:rsidRDefault="00F538A4" w:rsidP="00F538A4">
      <w:r w:rsidRPr="009C4A48">
        <w:t xml:space="preserve">Please call me at </w:t>
      </w:r>
      <w:r w:rsidRPr="00C64736">
        <w:rPr>
          <w:b/>
        </w:rPr>
        <w:t>(202</w:t>
      </w:r>
      <w:r w:rsidR="00325DF0" w:rsidRPr="00C64736">
        <w:rPr>
          <w:b/>
        </w:rPr>
        <w:t>) 370-</w:t>
      </w:r>
      <w:r w:rsidR="00241A06" w:rsidRPr="00955BDC">
        <w:rPr>
          <w:b/>
          <w:highlight w:val="lightGray"/>
        </w:rPr>
        <w:t>ADJUSTER#</w:t>
      </w:r>
      <w:r w:rsidR="00241A06">
        <w:t xml:space="preserve"> </w:t>
      </w:r>
      <w:r w:rsidRPr="009C4A48">
        <w:t>if you should have any questions</w:t>
      </w:r>
      <w:r>
        <w:t xml:space="preserve"> about these forms</w:t>
      </w:r>
      <w:r w:rsidRPr="009C4A48">
        <w:t xml:space="preserve">.  </w:t>
      </w:r>
    </w:p>
    <w:p w:rsidR="00F538A4" w:rsidRPr="009C4A48" w:rsidRDefault="00F538A4" w:rsidP="00F538A4">
      <w:r w:rsidRPr="009C4A48">
        <w:tab/>
      </w:r>
      <w:r w:rsidRPr="009C4A48">
        <w:tab/>
      </w:r>
      <w:r w:rsidRPr="009C4A48">
        <w:tab/>
      </w:r>
      <w:r w:rsidRPr="009C4A48">
        <w:tab/>
      </w:r>
      <w:r w:rsidRPr="009C4A48">
        <w:tab/>
      </w:r>
      <w:r w:rsidRPr="009C4A48">
        <w:tab/>
        <w:t>Respectfully,</w:t>
      </w:r>
    </w:p>
    <w:p w:rsidR="00F538A4" w:rsidRPr="009C4A48" w:rsidRDefault="00F538A4" w:rsidP="00F538A4"/>
    <w:p w:rsidR="00F538A4" w:rsidRPr="009C4A48" w:rsidRDefault="00F538A4" w:rsidP="00F538A4">
      <w:pPr>
        <w:spacing w:after="0" w:line="240" w:lineRule="auto"/>
      </w:pPr>
      <w:r w:rsidRPr="009C4A48">
        <w:tab/>
      </w:r>
      <w:r w:rsidRPr="009C4A48">
        <w:tab/>
      </w:r>
      <w:r w:rsidRPr="009C4A48">
        <w:tab/>
      </w:r>
      <w:r w:rsidRPr="009C4A48">
        <w:tab/>
      </w:r>
      <w:r w:rsidRPr="009C4A48">
        <w:tab/>
      </w:r>
      <w:r w:rsidRPr="009C4A48">
        <w:tab/>
      </w:r>
      <w:r w:rsidR="00241A06" w:rsidRPr="00241A06">
        <w:rPr>
          <w:highlight w:val="lightGray"/>
        </w:rPr>
        <w:t>ADJUSTER</w:t>
      </w:r>
    </w:p>
    <w:p w:rsidR="00960C58" w:rsidRDefault="00F538A4" w:rsidP="00F538A4">
      <w:pPr>
        <w:spacing w:after="0" w:line="240" w:lineRule="auto"/>
      </w:pPr>
      <w:r w:rsidRPr="009C4A48">
        <w:tab/>
      </w:r>
      <w:r w:rsidRPr="009C4A48">
        <w:tab/>
      </w:r>
      <w:r w:rsidRPr="009C4A48">
        <w:tab/>
      </w:r>
      <w:r w:rsidRPr="009C4A48">
        <w:tab/>
      </w:r>
      <w:r w:rsidRPr="009C4A48">
        <w:tab/>
      </w:r>
      <w:r w:rsidRPr="009C4A48">
        <w:tab/>
        <w:t xml:space="preserve">Claims </w:t>
      </w:r>
      <w:r>
        <w:t>Examiner</w:t>
      </w:r>
    </w:p>
    <w:sectPr w:rsidR="00960C58" w:rsidSect="00DB48CA">
      <w:headerReference w:type="default" r:id="rId6"/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F7" w:rsidRDefault="001E21F7" w:rsidP="00F16F93">
      <w:pPr>
        <w:spacing w:after="0" w:line="240" w:lineRule="auto"/>
      </w:pPr>
      <w:r>
        <w:separator/>
      </w:r>
    </w:p>
  </w:endnote>
  <w:endnote w:type="continuationSeparator" w:id="0">
    <w:p w:rsidR="001E21F7" w:rsidRDefault="001E21F7" w:rsidP="00F1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53" w:rsidRDefault="003B4BC3" w:rsidP="008A4953">
    <w:pPr>
      <w:pStyle w:val="Footer"/>
      <w:jc w:val="center"/>
      <w:rPr>
        <w:sz w:val="24"/>
        <w:szCs w:val="24"/>
      </w:rPr>
    </w:pPr>
    <w:r>
      <w:rPr>
        <w:noProof/>
        <w:sz w:val="24"/>
        <w:szCs w:val="24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" o:spid="_x0000_s4096" type="#_x0000_t32" style="position:absolute;left:0;text-align:left;margin-left:3pt;margin-top:12.7pt;width:4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XR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aT5/eJxiRK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"/>
      </w:pict>
    </w:r>
  </w:p>
  <w:p w:rsidR="008A4953" w:rsidRDefault="008A4953" w:rsidP="008A495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8738FF">
      <w:rPr>
        <w:rFonts w:ascii="Times New Roman" w:hAnsi="Times New Roman" w:cs="Times New Roman"/>
        <w:sz w:val="24"/>
        <w:szCs w:val="24"/>
      </w:rPr>
      <w:t>441 4</w:t>
    </w:r>
    <w:r w:rsidRPr="008738FF">
      <w:rPr>
        <w:rFonts w:ascii="Times New Roman" w:hAnsi="Times New Roman" w:cs="Times New Roman"/>
        <w:sz w:val="24"/>
        <w:szCs w:val="24"/>
        <w:vertAlign w:val="superscript"/>
      </w:rPr>
      <w:t>th</w:t>
    </w:r>
    <w:r w:rsidRPr="008738FF">
      <w:rPr>
        <w:rFonts w:ascii="Times New Roman" w:hAnsi="Times New Roman" w:cs="Times New Roman"/>
        <w:sz w:val="24"/>
        <w:szCs w:val="24"/>
      </w:rPr>
      <w:t xml:space="preserve"> Street, NW, Suite 800S, Washington, D.C. 20001</w:t>
    </w:r>
  </w:p>
  <w:p w:rsidR="00BC30F5" w:rsidRDefault="00BC30F5" w:rsidP="008A4953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(202)</w:t>
    </w:r>
    <w:r w:rsidR="00BF369E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727-8600</w:t>
    </w:r>
    <w:r w:rsidR="00BF369E">
      <w:rPr>
        <w:rFonts w:ascii="Times New Roman" w:hAnsi="Times New Roman" w:cs="Times New Roman"/>
        <w:sz w:val="24"/>
        <w:szCs w:val="24"/>
      </w:rPr>
      <w:t xml:space="preserve"> - Main</w:t>
    </w:r>
    <w:r>
      <w:rPr>
        <w:rFonts w:ascii="Times New Roman" w:hAnsi="Times New Roman" w:cs="Times New Roman"/>
        <w:sz w:val="24"/>
        <w:szCs w:val="24"/>
      </w:rPr>
      <w:t xml:space="preserve">   (202) 727-8319</w:t>
    </w:r>
  </w:p>
  <w:p w:rsidR="00BF369E" w:rsidRDefault="00BF369E" w:rsidP="008A4953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Website: orm.dc.gov</w:t>
    </w:r>
  </w:p>
  <w:p w:rsidR="00513044" w:rsidRDefault="00513044" w:rsidP="00513044">
    <w:pPr>
      <w:pStyle w:val="Footer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464623" cy="489966"/>
          <wp:effectExtent l="0" t="0" r="0" b="5715"/>
          <wp:docPr id="2" name="Picture 2" descr="WAW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WD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460" cy="50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F7" w:rsidRDefault="001E21F7" w:rsidP="00F16F93">
      <w:pPr>
        <w:spacing w:after="0" w:line="240" w:lineRule="auto"/>
      </w:pPr>
      <w:r>
        <w:separator/>
      </w:r>
    </w:p>
  </w:footnote>
  <w:footnote w:type="continuationSeparator" w:id="0">
    <w:p w:rsidR="001E21F7" w:rsidRDefault="001E21F7" w:rsidP="00F1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3F" w:rsidRDefault="00FD293F" w:rsidP="00FD293F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5293995</wp:posOffset>
          </wp:positionH>
          <wp:positionV relativeFrom="paragraph">
            <wp:posOffset>-179070</wp:posOffset>
          </wp:positionV>
          <wp:extent cx="781050" cy="847725"/>
          <wp:effectExtent l="0" t="0" r="0" b="0"/>
          <wp:wrapThrough wrapText="bothSides">
            <wp:wrapPolygon edited="0">
              <wp:start x="0" y="0"/>
              <wp:lineTo x="0" y="21357"/>
              <wp:lineTo x="21073" y="21357"/>
              <wp:lineTo x="21073" y="0"/>
              <wp:lineTo x="0" y="0"/>
            </wp:wrapPolygon>
          </wp:wrapThrough>
          <wp:docPr id="4" name="Picture 0" descr="DCORM_Logo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ORM_Logo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-47625</wp:posOffset>
          </wp:positionV>
          <wp:extent cx="771525" cy="581025"/>
          <wp:effectExtent l="0" t="0" r="0" b="0"/>
          <wp:wrapThrough wrapText="bothSides">
            <wp:wrapPolygon edited="0">
              <wp:start x="1600" y="708"/>
              <wp:lineTo x="533" y="11331"/>
              <wp:lineTo x="533" y="21246"/>
              <wp:lineTo x="20267" y="21246"/>
              <wp:lineTo x="19733" y="3541"/>
              <wp:lineTo x="18667" y="708"/>
              <wp:lineTo x="1600" y="708"/>
            </wp:wrapPolygon>
          </wp:wrapThrough>
          <wp:docPr id="5" name="Picture 1" descr="DCgo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govLOGO.png"/>
                  <pic:cNvPicPr/>
                </pic:nvPicPr>
                <pic:blipFill>
                  <a:blip r:embed="rId2"/>
                  <a:srcRect t="16000" r="73820" b="38000"/>
                  <a:stretch>
                    <a:fillRect/>
                  </a:stretch>
                </pic:blipFill>
                <pic:spPr>
                  <a:xfrm>
                    <a:off x="0" y="0"/>
                    <a:ext cx="7715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293F" w:rsidRPr="008738FF" w:rsidRDefault="00FD293F" w:rsidP="00FD293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738FF">
      <w:rPr>
        <w:rFonts w:ascii="Times New Roman" w:hAnsi="Times New Roman" w:cs="Times New Roman"/>
        <w:b/>
        <w:sz w:val="28"/>
        <w:szCs w:val="28"/>
      </w:rPr>
      <w:t>GOVERNMENT OF THE DISTRICT OF COLUMBIA</w:t>
    </w:r>
  </w:p>
  <w:p w:rsidR="00FD293F" w:rsidRDefault="00FD293F" w:rsidP="00FD293F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8738FF">
      <w:rPr>
        <w:rFonts w:ascii="Times New Roman" w:hAnsi="Times New Roman" w:cs="Times New Roman"/>
        <w:sz w:val="28"/>
        <w:szCs w:val="28"/>
      </w:rPr>
      <w:t>Office of Risk Management</w:t>
    </w:r>
  </w:p>
  <w:p w:rsidR="00FD293F" w:rsidRDefault="00FD293F" w:rsidP="00FD293F">
    <w:pPr>
      <w:pStyle w:val="Header"/>
      <w:ind w:right="-5040"/>
      <w:rPr>
        <w:rFonts w:ascii="Times New Roman" w:hAnsi="Times New Roman" w:cs="Times New Roman"/>
        <w:b/>
        <w:sz w:val="20"/>
        <w:szCs w:val="20"/>
      </w:rPr>
    </w:pPr>
  </w:p>
  <w:p w:rsidR="00FD293F" w:rsidRPr="00F81B2B" w:rsidRDefault="0021228A" w:rsidP="00FD293F">
    <w:pPr>
      <w:pStyle w:val="Header"/>
      <w:ind w:right="-504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Jed Ross</w:t>
    </w:r>
  </w:p>
  <w:p w:rsidR="00FD293F" w:rsidRPr="008738FF" w:rsidRDefault="00FD293F" w:rsidP="00FD293F">
    <w:pPr>
      <w:pStyle w:val="Header"/>
      <w:ind w:right="-5040"/>
      <w:rPr>
        <w:rFonts w:ascii="Times New Roman" w:hAnsi="Times New Roman" w:cs="Times New Roman"/>
        <w:sz w:val="28"/>
        <w:szCs w:val="28"/>
      </w:rPr>
    </w:pPr>
    <w:r w:rsidRPr="00F81B2B">
      <w:rPr>
        <w:rFonts w:ascii="Times New Roman" w:hAnsi="Times New Roman" w:cs="Times New Roman"/>
        <w:b/>
        <w:sz w:val="20"/>
        <w:szCs w:val="20"/>
      </w:rPr>
      <w:t>Chief Risk Officer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9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6F93"/>
    <w:rsid w:val="00014065"/>
    <w:rsid w:val="00015CE8"/>
    <w:rsid w:val="00035735"/>
    <w:rsid w:val="000372FA"/>
    <w:rsid w:val="000439DB"/>
    <w:rsid w:val="00080AFF"/>
    <w:rsid w:val="00083516"/>
    <w:rsid w:val="00085434"/>
    <w:rsid w:val="000959AC"/>
    <w:rsid w:val="000A4CA0"/>
    <w:rsid w:val="000B0901"/>
    <w:rsid w:val="000B244A"/>
    <w:rsid w:val="000B719B"/>
    <w:rsid w:val="000C2CC8"/>
    <w:rsid w:val="000D34E2"/>
    <w:rsid w:val="000F6500"/>
    <w:rsid w:val="001010C0"/>
    <w:rsid w:val="0010117A"/>
    <w:rsid w:val="00102DC8"/>
    <w:rsid w:val="00112BCE"/>
    <w:rsid w:val="001136F0"/>
    <w:rsid w:val="00126899"/>
    <w:rsid w:val="00126A74"/>
    <w:rsid w:val="00132750"/>
    <w:rsid w:val="00132F9F"/>
    <w:rsid w:val="0013389A"/>
    <w:rsid w:val="00161BD1"/>
    <w:rsid w:val="00172EE9"/>
    <w:rsid w:val="00177D3A"/>
    <w:rsid w:val="00182131"/>
    <w:rsid w:val="00184848"/>
    <w:rsid w:val="00193421"/>
    <w:rsid w:val="001A44A4"/>
    <w:rsid w:val="001B2CCD"/>
    <w:rsid w:val="001B2F37"/>
    <w:rsid w:val="001B6155"/>
    <w:rsid w:val="001C5A73"/>
    <w:rsid w:val="001E21F7"/>
    <w:rsid w:val="001E7C56"/>
    <w:rsid w:val="00205631"/>
    <w:rsid w:val="002073E3"/>
    <w:rsid w:val="0021228A"/>
    <w:rsid w:val="0021798D"/>
    <w:rsid w:val="0022774D"/>
    <w:rsid w:val="00231162"/>
    <w:rsid w:val="00233A15"/>
    <w:rsid w:val="00241A06"/>
    <w:rsid w:val="0024729B"/>
    <w:rsid w:val="00253F33"/>
    <w:rsid w:val="00264991"/>
    <w:rsid w:val="002744C0"/>
    <w:rsid w:val="00275784"/>
    <w:rsid w:val="002C2729"/>
    <w:rsid w:val="002C6D03"/>
    <w:rsid w:val="002D0387"/>
    <w:rsid w:val="002D0CB5"/>
    <w:rsid w:val="002D0D86"/>
    <w:rsid w:val="002D61F9"/>
    <w:rsid w:val="002E3342"/>
    <w:rsid w:val="00313E35"/>
    <w:rsid w:val="00325B61"/>
    <w:rsid w:val="00325DF0"/>
    <w:rsid w:val="003356A0"/>
    <w:rsid w:val="00341269"/>
    <w:rsid w:val="00342472"/>
    <w:rsid w:val="003B4BC3"/>
    <w:rsid w:val="003C54EF"/>
    <w:rsid w:val="003D7945"/>
    <w:rsid w:val="003F08BD"/>
    <w:rsid w:val="003F1C51"/>
    <w:rsid w:val="003F7F35"/>
    <w:rsid w:val="004017C8"/>
    <w:rsid w:val="00414456"/>
    <w:rsid w:val="0042066D"/>
    <w:rsid w:val="00447F47"/>
    <w:rsid w:val="00447FA6"/>
    <w:rsid w:val="0046254D"/>
    <w:rsid w:val="00465A56"/>
    <w:rsid w:val="00466AA3"/>
    <w:rsid w:val="00466FA9"/>
    <w:rsid w:val="00473F63"/>
    <w:rsid w:val="00490005"/>
    <w:rsid w:val="004954CE"/>
    <w:rsid w:val="00495794"/>
    <w:rsid w:val="00495DE0"/>
    <w:rsid w:val="004A46BE"/>
    <w:rsid w:val="004C617A"/>
    <w:rsid w:val="004D611F"/>
    <w:rsid w:val="004D6BE5"/>
    <w:rsid w:val="004E07F0"/>
    <w:rsid w:val="004E283B"/>
    <w:rsid w:val="004E419D"/>
    <w:rsid w:val="004E6729"/>
    <w:rsid w:val="005005E2"/>
    <w:rsid w:val="00504CCA"/>
    <w:rsid w:val="00513044"/>
    <w:rsid w:val="0051353A"/>
    <w:rsid w:val="00514C1A"/>
    <w:rsid w:val="00542326"/>
    <w:rsid w:val="005573A3"/>
    <w:rsid w:val="005576A9"/>
    <w:rsid w:val="00584F7B"/>
    <w:rsid w:val="005A2F6E"/>
    <w:rsid w:val="005B78CB"/>
    <w:rsid w:val="005C460D"/>
    <w:rsid w:val="005C678A"/>
    <w:rsid w:val="005D37EC"/>
    <w:rsid w:val="005E76D4"/>
    <w:rsid w:val="005F3216"/>
    <w:rsid w:val="005F7461"/>
    <w:rsid w:val="0063019C"/>
    <w:rsid w:val="006610E1"/>
    <w:rsid w:val="006663BB"/>
    <w:rsid w:val="00674F79"/>
    <w:rsid w:val="00697567"/>
    <w:rsid w:val="006A7A2D"/>
    <w:rsid w:val="006C5116"/>
    <w:rsid w:val="006D39FE"/>
    <w:rsid w:val="006E5C16"/>
    <w:rsid w:val="00721971"/>
    <w:rsid w:val="00743536"/>
    <w:rsid w:val="00750329"/>
    <w:rsid w:val="00756F65"/>
    <w:rsid w:val="00781C35"/>
    <w:rsid w:val="00792FA8"/>
    <w:rsid w:val="007B718C"/>
    <w:rsid w:val="007C0AD8"/>
    <w:rsid w:val="007C1201"/>
    <w:rsid w:val="007C375C"/>
    <w:rsid w:val="00810057"/>
    <w:rsid w:val="00833DFD"/>
    <w:rsid w:val="0084732C"/>
    <w:rsid w:val="00862851"/>
    <w:rsid w:val="00866CF2"/>
    <w:rsid w:val="0087102C"/>
    <w:rsid w:val="00872CD8"/>
    <w:rsid w:val="008738FF"/>
    <w:rsid w:val="00892479"/>
    <w:rsid w:val="008A4953"/>
    <w:rsid w:val="008C0CC3"/>
    <w:rsid w:val="008C61C4"/>
    <w:rsid w:val="00900005"/>
    <w:rsid w:val="00900B6A"/>
    <w:rsid w:val="009454E4"/>
    <w:rsid w:val="00946270"/>
    <w:rsid w:val="009513DC"/>
    <w:rsid w:val="00955BDC"/>
    <w:rsid w:val="00960C58"/>
    <w:rsid w:val="009759A8"/>
    <w:rsid w:val="00990DD7"/>
    <w:rsid w:val="009A5920"/>
    <w:rsid w:val="009B26AB"/>
    <w:rsid w:val="009B3DD3"/>
    <w:rsid w:val="009D309A"/>
    <w:rsid w:val="00A036C8"/>
    <w:rsid w:val="00A040CB"/>
    <w:rsid w:val="00A24869"/>
    <w:rsid w:val="00A43A61"/>
    <w:rsid w:val="00A47701"/>
    <w:rsid w:val="00A77BC4"/>
    <w:rsid w:val="00A80279"/>
    <w:rsid w:val="00A82F37"/>
    <w:rsid w:val="00A84D2F"/>
    <w:rsid w:val="00AA0258"/>
    <w:rsid w:val="00AA0FEE"/>
    <w:rsid w:val="00B2580D"/>
    <w:rsid w:val="00B315D6"/>
    <w:rsid w:val="00B44E4E"/>
    <w:rsid w:val="00B556B4"/>
    <w:rsid w:val="00B72D53"/>
    <w:rsid w:val="00BC30F5"/>
    <w:rsid w:val="00BC7EE9"/>
    <w:rsid w:val="00BE57C6"/>
    <w:rsid w:val="00BE673E"/>
    <w:rsid w:val="00BF26E9"/>
    <w:rsid w:val="00BF369E"/>
    <w:rsid w:val="00C23CE8"/>
    <w:rsid w:val="00C55ABC"/>
    <w:rsid w:val="00C64736"/>
    <w:rsid w:val="00C70174"/>
    <w:rsid w:val="00C719C8"/>
    <w:rsid w:val="00C75D46"/>
    <w:rsid w:val="00C8446C"/>
    <w:rsid w:val="00C87603"/>
    <w:rsid w:val="00D017A4"/>
    <w:rsid w:val="00D0696E"/>
    <w:rsid w:val="00D1277A"/>
    <w:rsid w:val="00D53E41"/>
    <w:rsid w:val="00D61A2A"/>
    <w:rsid w:val="00D81FC3"/>
    <w:rsid w:val="00DB48CA"/>
    <w:rsid w:val="00DF1ACA"/>
    <w:rsid w:val="00E158D9"/>
    <w:rsid w:val="00E25EB7"/>
    <w:rsid w:val="00E358BD"/>
    <w:rsid w:val="00E362D0"/>
    <w:rsid w:val="00E36436"/>
    <w:rsid w:val="00E45F97"/>
    <w:rsid w:val="00E60768"/>
    <w:rsid w:val="00E611E7"/>
    <w:rsid w:val="00E675C9"/>
    <w:rsid w:val="00E71D0F"/>
    <w:rsid w:val="00E74661"/>
    <w:rsid w:val="00EA45BD"/>
    <w:rsid w:val="00EB64C9"/>
    <w:rsid w:val="00EB71F1"/>
    <w:rsid w:val="00ED6E4C"/>
    <w:rsid w:val="00ED7FA8"/>
    <w:rsid w:val="00EF1670"/>
    <w:rsid w:val="00EF331F"/>
    <w:rsid w:val="00EF7365"/>
    <w:rsid w:val="00F03FD5"/>
    <w:rsid w:val="00F04C24"/>
    <w:rsid w:val="00F16F93"/>
    <w:rsid w:val="00F5061D"/>
    <w:rsid w:val="00F514AA"/>
    <w:rsid w:val="00F51F19"/>
    <w:rsid w:val="00F526DB"/>
    <w:rsid w:val="00F538A4"/>
    <w:rsid w:val="00F62C3E"/>
    <w:rsid w:val="00F645C9"/>
    <w:rsid w:val="00F87455"/>
    <w:rsid w:val="00FA46B8"/>
    <w:rsid w:val="00FD293F"/>
    <w:rsid w:val="00FD5715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93"/>
  </w:style>
  <w:style w:type="paragraph" w:styleId="Footer">
    <w:name w:val="footer"/>
    <w:basedOn w:val="Normal"/>
    <w:link w:val="FooterChar"/>
    <w:uiPriority w:val="99"/>
    <w:unhideWhenUsed/>
    <w:rsid w:val="00F16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93"/>
  </w:style>
  <w:style w:type="paragraph" w:styleId="BalloonText">
    <w:name w:val="Balloon Text"/>
    <w:basedOn w:val="Normal"/>
    <w:link w:val="BalloonTextChar"/>
    <w:uiPriority w:val="99"/>
    <w:semiHidden/>
    <w:unhideWhenUsed/>
    <w:rsid w:val="00F1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cid:image001.png@01D0416F.C9F646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1166</Characters>
  <Application>Microsoft Macintosh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RPTAC</cp:lastModifiedBy>
  <cp:revision>2</cp:revision>
  <cp:lastPrinted>2013-06-19T18:27:00Z</cp:lastPrinted>
  <dcterms:created xsi:type="dcterms:W3CDTF">2015-09-04T16:06:00Z</dcterms:created>
  <dcterms:modified xsi:type="dcterms:W3CDTF">2015-09-04T16:06:00Z</dcterms:modified>
</cp:coreProperties>
</file>